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eb3af4fa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0ed42a47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996cf2574169" /><Relationship Type="http://schemas.openxmlformats.org/officeDocument/2006/relationships/numbering" Target="/word/numbering.xml" Id="R666a1d08f7a744a8" /><Relationship Type="http://schemas.openxmlformats.org/officeDocument/2006/relationships/settings" Target="/word/settings.xml" Id="R661ebf2600264d54" /><Relationship Type="http://schemas.openxmlformats.org/officeDocument/2006/relationships/image" Target="/word/media/827aaa09-5198-4bfb-8434-cd92a176ec2d.png" Id="R92f20ed42a474dc4" /></Relationships>
</file>