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40fd0df76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90926d368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61e538004421b" /><Relationship Type="http://schemas.openxmlformats.org/officeDocument/2006/relationships/numbering" Target="/word/numbering.xml" Id="Rf52c97c250644050" /><Relationship Type="http://schemas.openxmlformats.org/officeDocument/2006/relationships/settings" Target="/word/settings.xml" Id="Rb2729fb294034f56" /><Relationship Type="http://schemas.openxmlformats.org/officeDocument/2006/relationships/image" Target="/word/media/7e42fbea-e04e-4aa1-958f-68b0f9bdff46.png" Id="Rc7f90926d3684789" /></Relationships>
</file>