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4db39fe29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015b056dd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Rebolfo,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d1ab4430849b9" /><Relationship Type="http://schemas.openxmlformats.org/officeDocument/2006/relationships/numbering" Target="/word/numbering.xml" Id="R90f0290147af4f9a" /><Relationship Type="http://schemas.openxmlformats.org/officeDocument/2006/relationships/settings" Target="/word/settings.xml" Id="R1ea0454671ae4dc2" /><Relationship Type="http://schemas.openxmlformats.org/officeDocument/2006/relationships/image" Target="/word/media/39e4f252-77ea-45dd-85f6-1521cd7ad319.png" Id="Rc31015b056dd4867" /></Relationships>
</file>