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0db48b005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3d226a730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Rebolia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2739509aa4fa7" /><Relationship Type="http://schemas.openxmlformats.org/officeDocument/2006/relationships/numbering" Target="/word/numbering.xml" Id="Rd135e0fa66784939" /><Relationship Type="http://schemas.openxmlformats.org/officeDocument/2006/relationships/settings" Target="/word/settings.xml" Id="R7de627c5e14543cb" /><Relationship Type="http://schemas.openxmlformats.org/officeDocument/2006/relationships/image" Target="/word/media/8cb996ab-dcc2-477c-b336-65c5413461f9.png" Id="R3933d226a73047a7" /></Relationships>
</file>