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567778f19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c8059764a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Rebolosa,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8880c33e34556" /><Relationship Type="http://schemas.openxmlformats.org/officeDocument/2006/relationships/numbering" Target="/word/numbering.xml" Id="Ra3addf31095640dd" /><Relationship Type="http://schemas.openxmlformats.org/officeDocument/2006/relationships/settings" Target="/word/settings.xml" Id="R323c0a262cc74641" /><Relationship Type="http://schemas.openxmlformats.org/officeDocument/2006/relationships/image" Target="/word/media/ddc89920-f4e7-4dd0-82d3-5657338c46e7.png" Id="Rdccc8059764a43b1" /></Relationships>
</file>