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ac63bf132f41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f11241ca0640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Rebonque,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2692a54c7641d1" /><Relationship Type="http://schemas.openxmlformats.org/officeDocument/2006/relationships/numbering" Target="/word/numbering.xml" Id="R5d263f4507494328" /><Relationship Type="http://schemas.openxmlformats.org/officeDocument/2006/relationships/settings" Target="/word/settings.xml" Id="R25d6a1b25ad84a7d" /><Relationship Type="http://schemas.openxmlformats.org/officeDocument/2006/relationships/image" Target="/word/media/e363d061-a95d-41a5-b778-e92e233c0dc6.png" Id="Reef11241ca06405c" /></Relationships>
</file>