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4a67ef0df143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2b0f5151e744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Rebordelo,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8956f6d4e64d7d" /><Relationship Type="http://schemas.openxmlformats.org/officeDocument/2006/relationships/numbering" Target="/word/numbering.xml" Id="R05f123158ead495b" /><Relationship Type="http://schemas.openxmlformats.org/officeDocument/2006/relationships/settings" Target="/word/settings.xml" Id="Re7d3329a6e134644" /><Relationship Type="http://schemas.openxmlformats.org/officeDocument/2006/relationships/image" Target="/word/media/b8b8a598-a2eb-4723-9967-9d28626c0018.png" Id="R922b0f5151e744f8" /></Relationships>
</file>