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a8e202bbb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d36df5de8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5238184454bf1" /><Relationship Type="http://schemas.openxmlformats.org/officeDocument/2006/relationships/numbering" Target="/word/numbering.xml" Id="Raecc947061264ecb" /><Relationship Type="http://schemas.openxmlformats.org/officeDocument/2006/relationships/settings" Target="/word/settings.xml" Id="R13cd0ff961a54b9c" /><Relationship Type="http://schemas.openxmlformats.org/officeDocument/2006/relationships/image" Target="/word/media/23e37d79-efd6-4028-ba5d-537a901caa90.png" Id="R469d36df5de84b12" /></Relationships>
</file>