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7261e83f946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7c59a24e314b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Rebordondo,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f6a765cd1d468b" /><Relationship Type="http://schemas.openxmlformats.org/officeDocument/2006/relationships/numbering" Target="/word/numbering.xml" Id="Rde4c7e6b4ca14f4c" /><Relationship Type="http://schemas.openxmlformats.org/officeDocument/2006/relationships/settings" Target="/word/settings.xml" Id="Rfabb34c9ee4a4d44" /><Relationship Type="http://schemas.openxmlformats.org/officeDocument/2006/relationships/image" Target="/word/media/5a5e8057-facd-41ea-8b32-32c8e0066a49.png" Id="R227c59a24e314bce" /></Relationships>
</file>