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ccf1bc8be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4e633dacb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80bf6507a44a1" /><Relationship Type="http://schemas.openxmlformats.org/officeDocument/2006/relationships/numbering" Target="/word/numbering.xml" Id="R28c65b1a089f4d28" /><Relationship Type="http://schemas.openxmlformats.org/officeDocument/2006/relationships/settings" Target="/word/settings.xml" Id="R2a016f369851477b" /><Relationship Type="http://schemas.openxmlformats.org/officeDocument/2006/relationships/image" Target="/word/media/7fc04065-3710-4ac2-ab1b-4b506a78b91c.png" Id="R6704e633dacb4107" /></Relationships>
</file>