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9b423dd52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11604f1f9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Recanto,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729c9fec74b5e" /><Relationship Type="http://schemas.openxmlformats.org/officeDocument/2006/relationships/numbering" Target="/word/numbering.xml" Id="R3d760e4198294eb3" /><Relationship Type="http://schemas.openxmlformats.org/officeDocument/2006/relationships/settings" Target="/word/settings.xml" Id="R0660f2aeb69f497e" /><Relationship Type="http://schemas.openxmlformats.org/officeDocument/2006/relationships/image" Target="/word/media/af07b46e-9307-4a90-b31c-540d028c81ed.png" Id="Rb5e11604f1f941b7" /></Relationships>
</file>