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a813c0942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412fd58e1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Recardais,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3580cce924549" /><Relationship Type="http://schemas.openxmlformats.org/officeDocument/2006/relationships/numbering" Target="/word/numbering.xml" Id="R53327dc1dd9a48c2" /><Relationship Type="http://schemas.openxmlformats.org/officeDocument/2006/relationships/settings" Target="/word/settings.xml" Id="R95a6b0b3c39042cd" /><Relationship Type="http://schemas.openxmlformats.org/officeDocument/2006/relationships/image" Target="/word/media/ea3b0271-19ed-4987-a8a3-571e324d1ab9.png" Id="R48e412fd58e140db" /></Relationships>
</file>