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d59df6edb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c9343e271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9701e8ec84bea" /><Relationship Type="http://schemas.openxmlformats.org/officeDocument/2006/relationships/numbering" Target="/word/numbering.xml" Id="R543ae02c9fb74dd3" /><Relationship Type="http://schemas.openxmlformats.org/officeDocument/2006/relationships/settings" Target="/word/settings.xml" Id="R8c962e909a5b4d62" /><Relationship Type="http://schemas.openxmlformats.org/officeDocument/2006/relationships/image" Target="/word/media/66e4c925-0e97-4a29-9815-62238a1826fb.png" Id="R599c9343e271497e" /></Relationships>
</file>