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64c694346947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a209e67ee447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Recezinhos,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08b63d8d3c4a08" /><Relationship Type="http://schemas.openxmlformats.org/officeDocument/2006/relationships/numbering" Target="/word/numbering.xml" Id="Ra8d96025c6384597" /><Relationship Type="http://schemas.openxmlformats.org/officeDocument/2006/relationships/settings" Target="/word/settings.xml" Id="R45ec14a3951e4263" /><Relationship Type="http://schemas.openxmlformats.org/officeDocument/2006/relationships/image" Target="/word/media/ad042a1e-1d83-4a86-bb4b-be1c2b2c6ba2.png" Id="R1aa209e67ee44711" /></Relationships>
</file>