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6c763917e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2402cdd24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Rechaldeira,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e2e08839f44f8" /><Relationship Type="http://schemas.openxmlformats.org/officeDocument/2006/relationships/numbering" Target="/word/numbering.xml" Id="Rd48cf1e68a67434e" /><Relationship Type="http://schemas.openxmlformats.org/officeDocument/2006/relationships/settings" Target="/word/settings.xml" Id="Rf3410d89d25845d4" /><Relationship Type="http://schemas.openxmlformats.org/officeDocument/2006/relationships/image" Target="/word/media/7683b665-f341-472b-940c-f448eff3188b.png" Id="R7fb2402cdd2444ab" /></Relationships>
</file>