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83863cbed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1ebcf374d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907bf805e4053" /><Relationship Type="http://schemas.openxmlformats.org/officeDocument/2006/relationships/numbering" Target="/word/numbering.xml" Id="R84038417db544c04" /><Relationship Type="http://schemas.openxmlformats.org/officeDocument/2006/relationships/settings" Target="/word/settings.xml" Id="R9ce67d8df48c42e0" /><Relationship Type="http://schemas.openxmlformats.org/officeDocument/2006/relationships/image" Target="/word/media/6e65571c-5134-4633-adcb-c8fdcc5a30c3.png" Id="R4be1ebcf374d490a" /></Relationships>
</file>