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8558113b6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c945f21fa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1c2aaf7f64c20" /><Relationship Type="http://schemas.openxmlformats.org/officeDocument/2006/relationships/numbering" Target="/word/numbering.xml" Id="R090c271089dd4130" /><Relationship Type="http://schemas.openxmlformats.org/officeDocument/2006/relationships/settings" Target="/word/settings.xml" Id="R1a9c52e5d35141e5" /><Relationship Type="http://schemas.openxmlformats.org/officeDocument/2006/relationships/image" Target="/word/media/57d033b1-6fa9-4cf4-9ff6-e35cc753de0e.png" Id="Rd36c945f21fa465c" /></Relationships>
</file>