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423ef1d6b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f4b3d581e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Refega,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931ea871e4e81" /><Relationship Type="http://schemas.openxmlformats.org/officeDocument/2006/relationships/numbering" Target="/word/numbering.xml" Id="Rd43571f327354f45" /><Relationship Type="http://schemas.openxmlformats.org/officeDocument/2006/relationships/settings" Target="/word/settings.xml" Id="R7371ac2c11c44453" /><Relationship Type="http://schemas.openxmlformats.org/officeDocument/2006/relationships/image" Target="/word/media/d65e8d66-3457-463c-8d3f-73ba785ab041.png" Id="Rcd2f4b3d581e4dfd" /></Relationships>
</file>