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b5a332a4c540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912483d5ce45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Refojos de Basto,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cfbea7099b4e21" /><Relationship Type="http://schemas.openxmlformats.org/officeDocument/2006/relationships/numbering" Target="/word/numbering.xml" Id="Rc59156bc30cd48ce" /><Relationship Type="http://schemas.openxmlformats.org/officeDocument/2006/relationships/settings" Target="/word/settings.xml" Id="R84ac471b315f46bf" /><Relationship Type="http://schemas.openxmlformats.org/officeDocument/2006/relationships/image" Target="/word/media/7ae6356e-0022-4e41-8320-6110eeb04ded.png" Id="R43912483d5ce4593" /></Relationships>
</file>