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9f153380d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3a90d179c8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5ea1fcc2634ae8" /><Relationship Type="http://schemas.openxmlformats.org/officeDocument/2006/relationships/numbering" Target="/word/numbering.xml" Id="R89ea9f99282c4280" /><Relationship Type="http://schemas.openxmlformats.org/officeDocument/2006/relationships/settings" Target="/word/settings.xml" Id="R5dde9c7ab1944ed6" /><Relationship Type="http://schemas.openxmlformats.org/officeDocument/2006/relationships/image" Target="/word/media/1a58a399-ef81-4691-ad6b-76277f56cac0.png" Id="Rd83a90d179c844b9" /></Relationships>
</file>