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3a86318a3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a00691d4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9fa20bc2a4b66" /><Relationship Type="http://schemas.openxmlformats.org/officeDocument/2006/relationships/numbering" Target="/word/numbering.xml" Id="R2494413708a54af4" /><Relationship Type="http://schemas.openxmlformats.org/officeDocument/2006/relationships/settings" Target="/word/settings.xml" Id="Re0769fb9ffb34932" /><Relationship Type="http://schemas.openxmlformats.org/officeDocument/2006/relationships/image" Target="/word/media/12ef4eed-8660-4b2d-9600-81ce93d13c9b.png" Id="Rbc0a00691d47416d" /></Relationships>
</file>