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379143ec394d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3338de23f743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Rego da Venda,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ea5ea887b1481f" /><Relationship Type="http://schemas.openxmlformats.org/officeDocument/2006/relationships/numbering" Target="/word/numbering.xml" Id="R84de3bb1567049ab" /><Relationship Type="http://schemas.openxmlformats.org/officeDocument/2006/relationships/settings" Target="/word/settings.xml" Id="R0a518c21078c479c" /><Relationship Type="http://schemas.openxmlformats.org/officeDocument/2006/relationships/image" Target="/word/media/87f1cb97-25ad-49c8-a03f-e9899f440f81.png" Id="Rab3338de23f74399" /></Relationships>
</file>