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eef1604d6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dd61138ba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Rego do Garcia,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9710e5e3043d7" /><Relationship Type="http://schemas.openxmlformats.org/officeDocument/2006/relationships/numbering" Target="/word/numbering.xml" Id="R5f0a115b5e634a1d" /><Relationship Type="http://schemas.openxmlformats.org/officeDocument/2006/relationships/settings" Target="/word/settings.xml" Id="Rbb9d31b6420048cc" /><Relationship Type="http://schemas.openxmlformats.org/officeDocument/2006/relationships/image" Target="/word/media/6d19971e-79e7-42b1-a205-072e147efaf6.png" Id="R714dd61138ba4a65" /></Relationships>
</file>