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7faa391c7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ba6d3d5c1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Travesso,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950463b174eb8" /><Relationship Type="http://schemas.openxmlformats.org/officeDocument/2006/relationships/numbering" Target="/word/numbering.xml" Id="R20f2f90aa21b4c82" /><Relationship Type="http://schemas.openxmlformats.org/officeDocument/2006/relationships/settings" Target="/word/settings.xml" Id="R2994a39dceb44139" /><Relationship Type="http://schemas.openxmlformats.org/officeDocument/2006/relationships/image" Target="/word/media/6991409f-7a78-4130-a94d-e61a3bfcaf3e.png" Id="Ra8dba6d3d5c144b5" /></Relationships>
</file>