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489e62889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2b59ab875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c653765ab4886" /><Relationship Type="http://schemas.openxmlformats.org/officeDocument/2006/relationships/numbering" Target="/word/numbering.xml" Id="R8b6b5f1f875a4217" /><Relationship Type="http://schemas.openxmlformats.org/officeDocument/2006/relationships/settings" Target="/word/settings.xml" Id="R07edba599f1f4347" /><Relationship Type="http://schemas.openxmlformats.org/officeDocument/2006/relationships/image" Target="/word/media/13425827-4e03-4939-97fb-44342d8b9762.png" Id="R4cc2b59ab8754cb2" /></Relationships>
</file>