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880cc5987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fe87d9bbd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Regueirinha,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8deb6451b4707" /><Relationship Type="http://schemas.openxmlformats.org/officeDocument/2006/relationships/numbering" Target="/word/numbering.xml" Id="Reda90fbded72458a" /><Relationship Type="http://schemas.openxmlformats.org/officeDocument/2006/relationships/settings" Target="/word/settings.xml" Id="R3571f8cbebd94d70" /><Relationship Type="http://schemas.openxmlformats.org/officeDocument/2006/relationships/image" Target="/word/media/907f625d-9e21-474a-91b6-0163592aaa4b.png" Id="R7bffe87d9bbd40da" /></Relationships>
</file>