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863186aca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d3b57c9a5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 de Alviela,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487dedaee4566" /><Relationship Type="http://schemas.openxmlformats.org/officeDocument/2006/relationships/numbering" Target="/word/numbering.xml" Id="R016f0b5b63e24c8e" /><Relationship Type="http://schemas.openxmlformats.org/officeDocument/2006/relationships/settings" Target="/word/settings.xml" Id="R73d392a8327e469a" /><Relationship Type="http://schemas.openxmlformats.org/officeDocument/2006/relationships/image" Target="/word/media/144c17c4-f3bd-4c44-af78-80e54f507e77.png" Id="R176d3b57c9a54042" /></Relationships>
</file>