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73289f4b5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45cc5be78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Reguengo Pequeno,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008e7b3284d3b" /><Relationship Type="http://schemas.openxmlformats.org/officeDocument/2006/relationships/numbering" Target="/word/numbering.xml" Id="R7ad3df3ebe8a493c" /><Relationship Type="http://schemas.openxmlformats.org/officeDocument/2006/relationships/settings" Target="/word/settings.xml" Id="Rde5ab2492d0044ff" /><Relationship Type="http://schemas.openxmlformats.org/officeDocument/2006/relationships/image" Target="/word/media/100018fc-82d9-4b20-8a10-e92d1237f82e.png" Id="Rdf945cc5be784b9c" /></Relationships>
</file>