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e47565716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e130368a2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Reguengos de Monsaraz,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ab4b6a25f44d6" /><Relationship Type="http://schemas.openxmlformats.org/officeDocument/2006/relationships/numbering" Target="/word/numbering.xml" Id="R3a8c9649036b47e6" /><Relationship Type="http://schemas.openxmlformats.org/officeDocument/2006/relationships/settings" Target="/word/settings.xml" Id="Rdb6a32d729aa47a9" /><Relationship Type="http://schemas.openxmlformats.org/officeDocument/2006/relationships/image" Target="/word/media/2ab9fc51-5fe9-42b5-bc4b-57c53d95edb5.png" Id="Rb3de130368a2469f" /></Relationships>
</file>