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f006accc464a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0e8383ad7844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Regufe,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bd751617c24b35" /><Relationship Type="http://schemas.openxmlformats.org/officeDocument/2006/relationships/numbering" Target="/word/numbering.xml" Id="R0fce890ce53a4db5" /><Relationship Type="http://schemas.openxmlformats.org/officeDocument/2006/relationships/settings" Target="/word/settings.xml" Id="Rea0cbc74b1dd4750" /><Relationship Type="http://schemas.openxmlformats.org/officeDocument/2006/relationships/image" Target="/word/media/3d3e7f8e-71ba-4344-9bcf-53b1c2523746.png" Id="R8f0e8383ad7844aa" /></Relationships>
</file>