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46680f153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176781a1c542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Reigoso,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e767138ba4b7e" /><Relationship Type="http://schemas.openxmlformats.org/officeDocument/2006/relationships/numbering" Target="/word/numbering.xml" Id="R686cd83d0b424095" /><Relationship Type="http://schemas.openxmlformats.org/officeDocument/2006/relationships/settings" Target="/word/settings.xml" Id="R4329777835004ff3" /><Relationship Type="http://schemas.openxmlformats.org/officeDocument/2006/relationships/image" Target="/word/media/4594e628-101e-48e1-a333-4f09c0f0791c.png" Id="Rfa176781a1c54279" /></Relationships>
</file>