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d08fa3258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49524d183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9f46c79a94eb5" /><Relationship Type="http://schemas.openxmlformats.org/officeDocument/2006/relationships/numbering" Target="/word/numbering.xml" Id="R6e18a7ae78e04bc9" /><Relationship Type="http://schemas.openxmlformats.org/officeDocument/2006/relationships/settings" Target="/word/settings.xml" Id="R78db66f8e88e41e1" /><Relationship Type="http://schemas.openxmlformats.org/officeDocument/2006/relationships/image" Target="/word/media/d76e9007-291b-4365-840d-92e36a96bb63.png" Id="R8db49524d1834df5" /></Relationships>
</file>