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6ac9765a4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0ab897912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728379344c5f" /><Relationship Type="http://schemas.openxmlformats.org/officeDocument/2006/relationships/numbering" Target="/word/numbering.xml" Id="R8cd9e537ad284fd5" /><Relationship Type="http://schemas.openxmlformats.org/officeDocument/2006/relationships/settings" Target="/word/settings.xml" Id="R3f8b93997c8844d0" /><Relationship Type="http://schemas.openxmlformats.org/officeDocument/2006/relationships/image" Target="/word/media/fff0c1dd-9610-4a22-b9bf-e8f54557be25.png" Id="Rc460ab897912471b" /></Relationships>
</file>