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4176427ef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c06b0e736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Relvagem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3d5f7abcb45e4" /><Relationship Type="http://schemas.openxmlformats.org/officeDocument/2006/relationships/numbering" Target="/word/numbering.xml" Id="R030e8c8cf77c4691" /><Relationship Type="http://schemas.openxmlformats.org/officeDocument/2006/relationships/settings" Target="/word/settings.xml" Id="R35888152824f4c43" /><Relationship Type="http://schemas.openxmlformats.org/officeDocument/2006/relationships/image" Target="/word/media/ddf5fc90-a08f-41da-9cac-5b61635de2b9.png" Id="R0afc06b0e7364955" /></Relationships>
</file>