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a9b431138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0645227ab646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Relvas,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1d3c3381f47dd" /><Relationship Type="http://schemas.openxmlformats.org/officeDocument/2006/relationships/numbering" Target="/word/numbering.xml" Id="Rb5c5c85cb53649d8" /><Relationship Type="http://schemas.openxmlformats.org/officeDocument/2006/relationships/settings" Target="/word/settings.xml" Id="Rd832c502212b4749" /><Relationship Type="http://schemas.openxmlformats.org/officeDocument/2006/relationships/image" Target="/word/media/c059d5f5-8d15-4946-8b16-163284e3bce0.png" Id="R7e0645227ab646b8" /></Relationships>
</file>