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7d560cdaa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1584aac994f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Remedios,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68ddd06a6482b" /><Relationship Type="http://schemas.openxmlformats.org/officeDocument/2006/relationships/numbering" Target="/word/numbering.xml" Id="Rffe10b6013864e9d" /><Relationship Type="http://schemas.openxmlformats.org/officeDocument/2006/relationships/settings" Target="/word/settings.xml" Id="Rf48b5ba5027c4200" /><Relationship Type="http://schemas.openxmlformats.org/officeDocument/2006/relationships/image" Target="/word/media/1ba65dc4-2d31-43ab-80ca-1b51a9b1e2ef.png" Id="R0f81584aac994fc1" /></Relationships>
</file>