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0fc6e82c4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42e38ad65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a1f05de664ae3" /><Relationship Type="http://schemas.openxmlformats.org/officeDocument/2006/relationships/numbering" Target="/word/numbering.xml" Id="Rf58469af98794c74" /><Relationship Type="http://schemas.openxmlformats.org/officeDocument/2006/relationships/settings" Target="/word/settings.xml" Id="R5f85d6f5323f450c" /><Relationship Type="http://schemas.openxmlformats.org/officeDocument/2006/relationships/image" Target="/word/media/dcdc6038-c9be-44db-8ed5-2e69b0a7e78e.png" Id="R13b42e38ad65435f" /></Relationships>
</file>