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7cf15fd1a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77e600ebc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Rendufas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344ed017e467c" /><Relationship Type="http://schemas.openxmlformats.org/officeDocument/2006/relationships/numbering" Target="/word/numbering.xml" Id="Rd493a9b4affb4879" /><Relationship Type="http://schemas.openxmlformats.org/officeDocument/2006/relationships/settings" Target="/word/settings.xml" Id="R99577f6eaff54090" /><Relationship Type="http://schemas.openxmlformats.org/officeDocument/2006/relationships/image" Target="/word/media/3b72d866-2b85-419c-a4bb-ef21c8d506fb.png" Id="Rf0477e600ebc4d31" /></Relationships>
</file>