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56a86a2d142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500bd2cde24d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Rendufas da Mata,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6cba2a857e4e5e" /><Relationship Type="http://schemas.openxmlformats.org/officeDocument/2006/relationships/numbering" Target="/word/numbering.xml" Id="R20c8c28c81b847d4" /><Relationship Type="http://schemas.openxmlformats.org/officeDocument/2006/relationships/settings" Target="/word/settings.xml" Id="R938ab357dc604133" /><Relationship Type="http://schemas.openxmlformats.org/officeDocument/2006/relationships/image" Target="/word/media/be1a760f-865a-484d-8be6-1da14505a730.png" Id="R38500bd2cde24dc1" /></Relationships>
</file>