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f3bfbb5da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1e6a3ab5b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Rendufinho,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70fc436bd4444" /><Relationship Type="http://schemas.openxmlformats.org/officeDocument/2006/relationships/numbering" Target="/word/numbering.xml" Id="R8fbb3bffbae44a8c" /><Relationship Type="http://schemas.openxmlformats.org/officeDocument/2006/relationships/settings" Target="/word/settings.xml" Id="R349d221298ad4dc4" /><Relationship Type="http://schemas.openxmlformats.org/officeDocument/2006/relationships/image" Target="/word/media/fa4f56fb-6d5e-4d8f-ae2b-7b92a1d56edb.png" Id="Re0f1e6a3ab5b4818" /></Relationships>
</file>