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c5a70213474e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479604fad74c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Repolho,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0d858d7baf4d38" /><Relationship Type="http://schemas.openxmlformats.org/officeDocument/2006/relationships/numbering" Target="/word/numbering.xml" Id="Ra390abfc54cc412e" /><Relationship Type="http://schemas.openxmlformats.org/officeDocument/2006/relationships/settings" Target="/word/settings.xml" Id="R48669227bd184adc" /><Relationship Type="http://schemas.openxmlformats.org/officeDocument/2006/relationships/image" Target="/word/media/18335f00-4296-452a-a0ff-b728f1af0bbb.png" Id="R23479604fad74c12" /></Relationships>
</file>