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c87882e40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03e81924d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Resgais,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bed718b34452d" /><Relationship Type="http://schemas.openxmlformats.org/officeDocument/2006/relationships/numbering" Target="/word/numbering.xml" Id="R4c02880c1b7e48fd" /><Relationship Type="http://schemas.openxmlformats.org/officeDocument/2006/relationships/settings" Target="/word/settings.xml" Id="Rf1ce925b593e4268" /><Relationship Type="http://schemas.openxmlformats.org/officeDocument/2006/relationships/image" Target="/word/media/f74e726f-ad20-44ac-9010-dc46a7165cbc.png" Id="R9ca03e81924d41b6" /></Relationships>
</file>