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5ea390bf6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4766dfe74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Revel,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90744a237044af" /><Relationship Type="http://schemas.openxmlformats.org/officeDocument/2006/relationships/numbering" Target="/word/numbering.xml" Id="R65adc6718e3f4481" /><Relationship Type="http://schemas.openxmlformats.org/officeDocument/2006/relationships/settings" Target="/word/settings.xml" Id="R0ef696d0c9f64528" /><Relationship Type="http://schemas.openxmlformats.org/officeDocument/2006/relationships/image" Target="/word/media/529088df-59e3-448b-a487-7e063c80b2d1.png" Id="R95b4766dfe7441d3" /></Relationships>
</file>