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9bc2347f3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549e727bf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6444cfd7a42ad" /><Relationship Type="http://schemas.openxmlformats.org/officeDocument/2006/relationships/numbering" Target="/word/numbering.xml" Id="R5932874efa6b4dd3" /><Relationship Type="http://schemas.openxmlformats.org/officeDocument/2006/relationships/settings" Target="/word/settings.xml" Id="R1a5f089456fc407c" /><Relationship Type="http://schemas.openxmlformats.org/officeDocument/2006/relationships/image" Target="/word/media/d3efe378-3470-446d-8b8a-a8347d2a6b4f.png" Id="Rf29549e727bf4a4e" /></Relationships>
</file>