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0dde46a38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1c3095d92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Reveles,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42cf1737b46da" /><Relationship Type="http://schemas.openxmlformats.org/officeDocument/2006/relationships/numbering" Target="/word/numbering.xml" Id="Ra38ae2f72da047c1" /><Relationship Type="http://schemas.openxmlformats.org/officeDocument/2006/relationships/settings" Target="/word/settings.xml" Id="Rd342a72e8d354e21" /><Relationship Type="http://schemas.openxmlformats.org/officeDocument/2006/relationships/image" Target="/word/media/0038e80f-333f-4f67-adb6-b61770e4ed9c.png" Id="R99c1c3095d9248d9" /></Relationships>
</file>