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74baf0418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8e085287d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9a889e777467f" /><Relationship Type="http://schemas.openxmlformats.org/officeDocument/2006/relationships/numbering" Target="/word/numbering.xml" Id="R9aa3107e53e14770" /><Relationship Type="http://schemas.openxmlformats.org/officeDocument/2006/relationships/settings" Target="/word/settings.xml" Id="Rd7972b5fbb6c4d0d" /><Relationship Type="http://schemas.openxmlformats.org/officeDocument/2006/relationships/image" Target="/word/media/effba9e8-abc9-4b9a-9471-96c0322d4995.png" Id="R7188e085287d4761" /></Relationships>
</file>