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1c980dd96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90d23880c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Rezouro,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8e8cb84c04578" /><Relationship Type="http://schemas.openxmlformats.org/officeDocument/2006/relationships/numbering" Target="/word/numbering.xml" Id="R770b7cd189ab4c0c" /><Relationship Type="http://schemas.openxmlformats.org/officeDocument/2006/relationships/settings" Target="/word/settings.xml" Id="R90fa1ffa0fb14a46" /><Relationship Type="http://schemas.openxmlformats.org/officeDocument/2006/relationships/image" Target="/word/media/7013e8a3-35a1-4e03-9f7e-77a8bf1eaba5.png" Id="Rbc990d23880c41ca" /></Relationships>
</file>