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2bfcc2540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a431436ab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1281e0e3b4113" /><Relationship Type="http://schemas.openxmlformats.org/officeDocument/2006/relationships/numbering" Target="/word/numbering.xml" Id="Ref780921e6c14339" /><Relationship Type="http://schemas.openxmlformats.org/officeDocument/2006/relationships/settings" Target="/word/settings.xml" Id="R2421814860514411" /><Relationship Type="http://schemas.openxmlformats.org/officeDocument/2006/relationships/image" Target="/word/media/ff0decaf-e177-437b-bf42-9f9232a04ac4.png" Id="R0efa431436ab4e24" /></Relationships>
</file>