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a3c735ab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b0ee2c879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14dbd326744f2" /><Relationship Type="http://schemas.openxmlformats.org/officeDocument/2006/relationships/numbering" Target="/word/numbering.xml" Id="R527973dd778d4b44" /><Relationship Type="http://schemas.openxmlformats.org/officeDocument/2006/relationships/settings" Target="/word/settings.xml" Id="R280fa235e71f4d0a" /><Relationship Type="http://schemas.openxmlformats.org/officeDocument/2006/relationships/image" Target="/word/media/63b8948e-dd5f-402f-9b39-4ccd63062cc8.png" Id="Ra6eb0ee2c8794212" /></Relationships>
</file>