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cf4bbdc4f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ca543b1fa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6a19a6d5a42fa" /><Relationship Type="http://schemas.openxmlformats.org/officeDocument/2006/relationships/numbering" Target="/word/numbering.xml" Id="R9c5fa7f5b0df4aaf" /><Relationship Type="http://schemas.openxmlformats.org/officeDocument/2006/relationships/settings" Target="/word/settings.xml" Id="R7f93619e42734b2f" /><Relationship Type="http://schemas.openxmlformats.org/officeDocument/2006/relationships/image" Target="/word/media/e006706a-6329-49ce-b94e-2d1b48d78973.png" Id="Rac1ca543b1fa4ac9" /></Relationships>
</file>